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4F10" w14:textId="06E8AB10" w:rsidR="00DA12CA" w:rsidRPr="0046496A" w:rsidRDefault="00DA12CA" w:rsidP="00DA12CA">
      <w:pPr>
        <w:rPr>
          <w:b/>
          <w:bCs/>
          <w:lang w:val="en-US"/>
        </w:rPr>
      </w:pPr>
      <w:r w:rsidRPr="0046496A">
        <w:rPr>
          <w:b/>
          <w:bCs/>
          <w:lang w:val="en-US"/>
        </w:rPr>
        <w:t xml:space="preserve">SAP Ariba Practice lead </w:t>
      </w:r>
    </w:p>
    <w:p w14:paraId="74DFFEF0" w14:textId="77777777" w:rsidR="00DA12CA" w:rsidRPr="0046496A" w:rsidRDefault="00DA12CA" w:rsidP="00DA12CA">
      <w:pPr>
        <w:rPr>
          <w:b/>
          <w:bCs/>
          <w:lang w:val="en-US"/>
        </w:rPr>
      </w:pPr>
      <w:r w:rsidRPr="0046496A">
        <w:rPr>
          <w:b/>
          <w:bCs/>
          <w:lang w:val="en-US"/>
        </w:rPr>
        <w:t>Location: Anywhere in the US with airport access</w:t>
      </w:r>
    </w:p>
    <w:p w14:paraId="7FBD3F5B" w14:textId="0B9BD4A2" w:rsidR="00DA12CA" w:rsidRPr="0046496A" w:rsidRDefault="00DA12CA">
      <w:r w:rsidRPr="0046496A">
        <w:rPr>
          <w:lang w:val="en-US"/>
        </w:rPr>
        <w:t>Bizbrain Technologies is expanding its team in North America to offer to market very innovative service packages. The Team will serve customers in North America, Europe, and Latin America.</w:t>
      </w:r>
      <w:r w:rsidRPr="0046496A">
        <w:t xml:space="preserve"> The SAP Ariba Practice lead is responsible for aligning technology with business strategy and goals</w:t>
      </w:r>
      <w:r w:rsidR="006727C9" w:rsidRPr="0046496A">
        <w:t xml:space="preserve"> in SAP Supply Chain collaboration</w:t>
      </w:r>
      <w:r w:rsidRPr="0046496A">
        <w:t>. He/ She will work directly with the clients gathering requirements to analyse, design and/or implement technology best practice business changes. He/ She is a Subject Matter Expert and known for deep functional or industry expertise and domain knowledge.</w:t>
      </w:r>
    </w:p>
    <w:p w14:paraId="3107F785" w14:textId="77777777" w:rsidR="00DA12CA" w:rsidRPr="0046496A" w:rsidRDefault="00DA12CA" w:rsidP="00DA12CA">
      <w:pPr>
        <w:rPr>
          <w:b/>
          <w:bCs/>
        </w:rPr>
      </w:pPr>
      <w:r w:rsidRPr="0046496A">
        <w:rPr>
          <w:b/>
          <w:bCs/>
        </w:rPr>
        <w:t>Role</w:t>
      </w:r>
    </w:p>
    <w:p w14:paraId="19AF7F90" w14:textId="77777777" w:rsidR="00DA12CA" w:rsidRPr="0046496A" w:rsidRDefault="00DA12CA" w:rsidP="00DA12CA">
      <w:pPr>
        <w:rPr>
          <w:b/>
          <w:bCs/>
          <w:i/>
          <w:iCs/>
          <w:lang w:val="en-US"/>
        </w:rPr>
      </w:pPr>
      <w:r w:rsidRPr="0046496A">
        <w:rPr>
          <w:b/>
          <w:bCs/>
          <w:i/>
          <w:iCs/>
          <w:lang w:val="en-US"/>
        </w:rPr>
        <w:t>Practice Building</w:t>
      </w:r>
    </w:p>
    <w:p w14:paraId="7CBD6D68" w14:textId="3B2FDD30" w:rsidR="00DA12CA" w:rsidRPr="0046496A" w:rsidRDefault="00DA12CA" w:rsidP="00DA12CA">
      <w:pPr>
        <w:pStyle w:val="ListeParagraf"/>
        <w:numPr>
          <w:ilvl w:val="0"/>
          <w:numId w:val="3"/>
        </w:numPr>
        <w:rPr>
          <w:lang w:val="en-US"/>
        </w:rPr>
      </w:pPr>
      <w:r w:rsidRPr="0046496A">
        <w:rPr>
          <w:lang w:val="en-US"/>
        </w:rPr>
        <w:t xml:space="preserve">Contribute to the building and expansion of the SAP </w:t>
      </w:r>
      <w:r w:rsidR="00FA717D" w:rsidRPr="0046496A">
        <w:rPr>
          <w:lang w:val="en-US"/>
        </w:rPr>
        <w:t>Ariba Supply Chain Collaboration (SCC)</w:t>
      </w:r>
      <w:r w:rsidRPr="0046496A">
        <w:rPr>
          <w:lang w:val="en-US"/>
        </w:rPr>
        <w:t xml:space="preserve"> portfolio practice by managing the development and retention of knowledge and implementation tools and assets to standardize and deliver consulting services of high quality.</w:t>
      </w:r>
    </w:p>
    <w:p w14:paraId="0A1B3488" w14:textId="21CAE00C" w:rsidR="00DA12CA" w:rsidRPr="0046496A" w:rsidRDefault="00DA12CA" w:rsidP="00DA12CA">
      <w:pPr>
        <w:pStyle w:val="ListeParagraf"/>
        <w:numPr>
          <w:ilvl w:val="0"/>
          <w:numId w:val="3"/>
        </w:numPr>
        <w:rPr>
          <w:lang w:val="en-US"/>
        </w:rPr>
      </w:pPr>
      <w:r w:rsidRPr="0046496A">
        <w:rPr>
          <w:lang w:val="en-US"/>
        </w:rPr>
        <w:t xml:space="preserve">Drive thought leadership blog and communication material to establish Bizbrain in the SAP ARIBA market as thought leader. </w:t>
      </w:r>
    </w:p>
    <w:p w14:paraId="50BB01B9" w14:textId="77777777" w:rsidR="00DA12CA" w:rsidRPr="0046496A" w:rsidRDefault="00DA12CA" w:rsidP="00DA12CA">
      <w:pPr>
        <w:pStyle w:val="ListeParagraf"/>
        <w:numPr>
          <w:ilvl w:val="0"/>
          <w:numId w:val="3"/>
        </w:numPr>
        <w:rPr>
          <w:lang w:val="en-US"/>
        </w:rPr>
      </w:pPr>
      <w:r w:rsidRPr="0046496A">
        <w:rPr>
          <w:lang w:val="en-US"/>
        </w:rPr>
        <w:t>Development of standardized delivery implementation templates.</w:t>
      </w:r>
    </w:p>
    <w:p w14:paraId="313DF884" w14:textId="77777777" w:rsidR="00DA12CA" w:rsidRPr="0046496A" w:rsidRDefault="00DA12CA" w:rsidP="00DA12CA">
      <w:pPr>
        <w:pStyle w:val="ListeParagraf"/>
        <w:numPr>
          <w:ilvl w:val="0"/>
          <w:numId w:val="3"/>
        </w:numPr>
        <w:rPr>
          <w:lang w:val="en-US"/>
        </w:rPr>
      </w:pPr>
      <w:r w:rsidRPr="0046496A">
        <w:rPr>
          <w:lang w:val="en-US"/>
        </w:rPr>
        <w:t>Maintenance of delivery repository for work product and practice aids.</w:t>
      </w:r>
    </w:p>
    <w:p w14:paraId="31739F6B" w14:textId="0A22364F" w:rsidR="00DA12CA" w:rsidRPr="0046496A" w:rsidRDefault="00DA12CA" w:rsidP="00DA12CA">
      <w:pPr>
        <w:pStyle w:val="ListeParagraf"/>
        <w:numPr>
          <w:ilvl w:val="0"/>
          <w:numId w:val="3"/>
        </w:numPr>
        <w:rPr>
          <w:lang w:val="en-US"/>
        </w:rPr>
      </w:pPr>
      <w:r w:rsidRPr="0046496A">
        <w:rPr>
          <w:lang w:val="en-US"/>
        </w:rPr>
        <w:t xml:space="preserve">Develop support strategies and service offering for customers using SAP ARIBA. </w:t>
      </w:r>
    </w:p>
    <w:p w14:paraId="3BB79FF1" w14:textId="186215F4" w:rsidR="00DA12CA" w:rsidRPr="0046496A" w:rsidRDefault="00DA12CA" w:rsidP="00DA12CA">
      <w:pPr>
        <w:pStyle w:val="ListeParagraf"/>
        <w:numPr>
          <w:ilvl w:val="0"/>
          <w:numId w:val="3"/>
        </w:numPr>
        <w:rPr>
          <w:lang w:val="en-US"/>
        </w:rPr>
      </w:pPr>
      <w:r w:rsidRPr="0046496A">
        <w:rPr>
          <w:lang w:val="en-US"/>
        </w:rPr>
        <w:t>Contribute to growth and scaling the knowledge of the SAP ARIBA team at Bizbrain.</w:t>
      </w:r>
    </w:p>
    <w:p w14:paraId="0E7FB2C0" w14:textId="77777777" w:rsidR="00DA12CA" w:rsidRPr="0046496A" w:rsidRDefault="00DA12CA" w:rsidP="00DA12CA">
      <w:pPr>
        <w:pStyle w:val="ListeParagraf"/>
        <w:numPr>
          <w:ilvl w:val="0"/>
          <w:numId w:val="3"/>
        </w:numPr>
        <w:rPr>
          <w:lang w:val="en-US"/>
        </w:rPr>
      </w:pPr>
      <w:r w:rsidRPr="0046496A">
        <w:rPr>
          <w:lang w:val="en-US"/>
        </w:rPr>
        <w:t>Support the recruiting interviewing and onboarding process for new resources.</w:t>
      </w:r>
    </w:p>
    <w:p w14:paraId="53F92D31" w14:textId="77777777" w:rsidR="00DA12CA" w:rsidRPr="0046496A" w:rsidRDefault="00DA12CA" w:rsidP="00DA12CA">
      <w:pPr>
        <w:rPr>
          <w:b/>
          <w:bCs/>
          <w:i/>
          <w:iCs/>
        </w:rPr>
      </w:pPr>
      <w:r w:rsidRPr="0046496A">
        <w:rPr>
          <w:b/>
          <w:bCs/>
          <w:i/>
          <w:iCs/>
        </w:rPr>
        <w:t>Project Delivery</w:t>
      </w:r>
    </w:p>
    <w:p w14:paraId="1947888B" w14:textId="071F2FBA" w:rsidR="00DA12CA" w:rsidRPr="0046496A" w:rsidRDefault="00DA12CA" w:rsidP="00DA12CA">
      <w:pPr>
        <w:pStyle w:val="ListeParagraf"/>
        <w:numPr>
          <w:ilvl w:val="0"/>
          <w:numId w:val="1"/>
        </w:numPr>
      </w:pPr>
      <w:r w:rsidRPr="0046496A">
        <w:t>Independently handle complex implementation projects with Consulting focus in SAP ARIBA Supply</w:t>
      </w:r>
    </w:p>
    <w:p w14:paraId="684E0ADE" w14:textId="77777777" w:rsidR="00DA12CA" w:rsidRPr="0046496A" w:rsidRDefault="00DA12CA" w:rsidP="00DA12CA">
      <w:pPr>
        <w:pStyle w:val="ListeParagraf"/>
        <w:numPr>
          <w:ilvl w:val="0"/>
          <w:numId w:val="1"/>
        </w:numPr>
      </w:pPr>
      <w:r w:rsidRPr="0046496A">
        <w:t>Leading the team at onshore and offshore that are assigned to, in functional capacity as an Architect, adding value to the project and to the final deliverables.</w:t>
      </w:r>
    </w:p>
    <w:p w14:paraId="1503E6B4" w14:textId="77777777" w:rsidR="00DA12CA" w:rsidRPr="0046496A" w:rsidRDefault="00DA12CA" w:rsidP="00DA12CA">
      <w:pPr>
        <w:pStyle w:val="ListeParagraf"/>
        <w:numPr>
          <w:ilvl w:val="0"/>
          <w:numId w:val="1"/>
        </w:numPr>
        <w:rPr>
          <w:lang w:val="en-US"/>
        </w:rPr>
      </w:pPr>
      <w:r w:rsidRPr="0046496A">
        <w:rPr>
          <w:lang w:val="en-US"/>
        </w:rPr>
        <w:t>Responsible for the blueprint, design, implementation, testing, and go-live phase of a customer implementation project.</w:t>
      </w:r>
    </w:p>
    <w:p w14:paraId="51B64B20" w14:textId="77777777" w:rsidR="00DA12CA" w:rsidRPr="0046496A" w:rsidRDefault="00DA12CA" w:rsidP="00DA12CA">
      <w:pPr>
        <w:pStyle w:val="ListeParagraf"/>
        <w:numPr>
          <w:ilvl w:val="0"/>
          <w:numId w:val="1"/>
        </w:numPr>
        <w:rPr>
          <w:lang w:val="en-US"/>
        </w:rPr>
      </w:pPr>
      <w:r w:rsidRPr="0046496A">
        <w:rPr>
          <w:lang w:val="en-US"/>
        </w:rPr>
        <w:t>Develop design techniques for Optimization based business scenarios.</w:t>
      </w:r>
    </w:p>
    <w:p w14:paraId="596CEC41" w14:textId="77777777" w:rsidR="00DA12CA" w:rsidRPr="0046496A" w:rsidRDefault="00DA12CA" w:rsidP="00DA12CA">
      <w:pPr>
        <w:pStyle w:val="ListeParagraf"/>
        <w:numPr>
          <w:ilvl w:val="0"/>
          <w:numId w:val="1"/>
        </w:numPr>
        <w:rPr>
          <w:lang w:val="en-US"/>
        </w:rPr>
      </w:pPr>
      <w:r w:rsidRPr="0046496A">
        <w:rPr>
          <w:lang w:val="en-US"/>
        </w:rPr>
        <w:t>Demonstrate the ability to plan, run, and manage discovery workshops / meetings with external customers.</w:t>
      </w:r>
    </w:p>
    <w:p w14:paraId="42B06D74" w14:textId="77777777" w:rsidR="00DA12CA" w:rsidRPr="0046496A" w:rsidRDefault="00DA12CA" w:rsidP="00DA12CA">
      <w:pPr>
        <w:rPr>
          <w:b/>
          <w:bCs/>
          <w:i/>
          <w:iCs/>
          <w:lang w:val="en-US"/>
        </w:rPr>
      </w:pPr>
      <w:r w:rsidRPr="0046496A">
        <w:rPr>
          <w:b/>
          <w:bCs/>
          <w:i/>
          <w:iCs/>
          <w:lang w:val="en-US"/>
        </w:rPr>
        <w:t>Pre-sales Support</w:t>
      </w:r>
    </w:p>
    <w:p w14:paraId="0563CDF1" w14:textId="77777777" w:rsidR="00DA12CA" w:rsidRPr="0046496A" w:rsidRDefault="00DA12CA" w:rsidP="00DA12CA">
      <w:pPr>
        <w:pStyle w:val="ListeParagraf"/>
        <w:numPr>
          <w:ilvl w:val="0"/>
          <w:numId w:val="2"/>
        </w:numPr>
        <w:rPr>
          <w:lang w:val="en-US"/>
        </w:rPr>
      </w:pPr>
      <w:r w:rsidRPr="0046496A">
        <w:rPr>
          <w:lang w:val="en-US"/>
        </w:rPr>
        <w:t xml:space="preserve">Responsible for defining the scope of a project / opportunities, estimating efforts and project timelines. </w:t>
      </w:r>
    </w:p>
    <w:p w14:paraId="60E03F03" w14:textId="77777777" w:rsidR="00DA12CA" w:rsidRPr="0046496A" w:rsidRDefault="00DA12CA" w:rsidP="00DA12CA">
      <w:pPr>
        <w:pStyle w:val="ListeParagraf"/>
        <w:numPr>
          <w:ilvl w:val="0"/>
          <w:numId w:val="2"/>
        </w:numPr>
        <w:rPr>
          <w:lang w:val="en-US"/>
        </w:rPr>
      </w:pPr>
      <w:r w:rsidRPr="0046496A">
        <w:rPr>
          <w:lang w:val="en-US"/>
        </w:rPr>
        <w:t>Participate in RFP discussions and estimating implementation proposals, working closely with Sales Teams.</w:t>
      </w:r>
    </w:p>
    <w:p w14:paraId="15DE333B" w14:textId="2DBE612B" w:rsidR="00DA12CA" w:rsidRPr="0046496A" w:rsidRDefault="00DA12CA" w:rsidP="00DA12CA">
      <w:pPr>
        <w:pStyle w:val="ListeParagraf"/>
        <w:numPr>
          <w:ilvl w:val="0"/>
          <w:numId w:val="2"/>
        </w:numPr>
        <w:rPr>
          <w:lang w:val="en-US"/>
        </w:rPr>
      </w:pPr>
      <w:r w:rsidRPr="0046496A">
        <w:rPr>
          <w:lang w:val="en-US"/>
        </w:rPr>
        <w:t>Developing Proof of Concepts for SAP ARIBA.</w:t>
      </w:r>
    </w:p>
    <w:p w14:paraId="76E420BB" w14:textId="03894A3F" w:rsidR="00DA12CA" w:rsidRPr="0046496A" w:rsidRDefault="00DA12CA" w:rsidP="00DA12CA">
      <w:pPr>
        <w:rPr>
          <w:lang w:val="en-US"/>
        </w:rPr>
      </w:pPr>
    </w:p>
    <w:p w14:paraId="30DF3162" w14:textId="77777777" w:rsidR="00FA717D" w:rsidRPr="0046496A" w:rsidRDefault="00FA717D" w:rsidP="00DA12CA">
      <w:pPr>
        <w:rPr>
          <w:lang w:val="en-US"/>
        </w:rPr>
      </w:pPr>
    </w:p>
    <w:p w14:paraId="08B39172" w14:textId="135D21BE" w:rsidR="00DA12CA" w:rsidRPr="0046496A" w:rsidRDefault="00DA12CA" w:rsidP="00DA12CA">
      <w:pPr>
        <w:rPr>
          <w:lang w:val="en-US"/>
        </w:rPr>
      </w:pPr>
      <w:r w:rsidRPr="0046496A">
        <w:rPr>
          <w:b/>
          <w:bCs/>
          <w:lang w:val="en-US"/>
        </w:rPr>
        <w:lastRenderedPageBreak/>
        <w:t>Required qualifications</w:t>
      </w:r>
    </w:p>
    <w:p w14:paraId="6BDF65A1" w14:textId="77777777" w:rsidR="00DA12CA" w:rsidRPr="0046496A" w:rsidRDefault="00DA12CA" w:rsidP="00DA12CA">
      <w:pPr>
        <w:numPr>
          <w:ilvl w:val="0"/>
          <w:numId w:val="4"/>
        </w:numPr>
        <w:rPr>
          <w:lang w:val="en-US"/>
        </w:rPr>
      </w:pPr>
      <w:r w:rsidRPr="0046496A">
        <w:rPr>
          <w:lang w:val="en-US"/>
        </w:rPr>
        <w:t>Functional/technical proficiency with at least 5+ full lifecycle SAP implementations and 10+ years of industry and/or consulting experience</w:t>
      </w:r>
    </w:p>
    <w:p w14:paraId="744AB990" w14:textId="1A49E298" w:rsidR="00DA12CA" w:rsidRPr="0046496A" w:rsidRDefault="00DA12CA" w:rsidP="00DA12CA">
      <w:pPr>
        <w:numPr>
          <w:ilvl w:val="0"/>
          <w:numId w:val="4"/>
        </w:numPr>
        <w:rPr>
          <w:lang w:val="en-US"/>
        </w:rPr>
      </w:pPr>
      <w:r w:rsidRPr="0046496A">
        <w:rPr>
          <w:lang w:val="en-US"/>
        </w:rPr>
        <w:t xml:space="preserve">At least 10 years of SAP experience implementing SAP Ariba SCC or SAP SNC with integration understanding </w:t>
      </w:r>
      <w:proofErr w:type="gramStart"/>
      <w:r w:rsidRPr="0046496A">
        <w:rPr>
          <w:lang w:val="en-US"/>
        </w:rPr>
        <w:t>of  SAP</w:t>
      </w:r>
      <w:proofErr w:type="gramEnd"/>
      <w:r w:rsidRPr="0046496A">
        <w:rPr>
          <w:lang w:val="en-US"/>
        </w:rPr>
        <w:t xml:space="preserve"> IBP and S4 Procurement </w:t>
      </w:r>
    </w:p>
    <w:p w14:paraId="71BDAEB0" w14:textId="77777777" w:rsidR="00DA12CA" w:rsidRPr="0046496A" w:rsidRDefault="00DA12CA" w:rsidP="00DA12CA">
      <w:pPr>
        <w:numPr>
          <w:ilvl w:val="0"/>
          <w:numId w:val="4"/>
        </w:numPr>
        <w:rPr>
          <w:lang w:val="en-US"/>
        </w:rPr>
      </w:pPr>
      <w:r w:rsidRPr="0046496A">
        <w:rPr>
          <w:lang w:val="en-US"/>
        </w:rPr>
        <w:t xml:space="preserve">Experience defining systems strategy, developing systems requirements, </w:t>
      </w:r>
      <w:proofErr w:type="gramStart"/>
      <w:r w:rsidRPr="0046496A">
        <w:rPr>
          <w:lang w:val="en-US"/>
        </w:rPr>
        <w:t>designing</w:t>
      </w:r>
      <w:proofErr w:type="gramEnd"/>
      <w:r w:rsidRPr="0046496A">
        <w:rPr>
          <w:lang w:val="en-US"/>
        </w:rPr>
        <w:t xml:space="preserve"> and prototyping, testing, training, defining support procedures and implementing practical business solutions under multiple deadlines</w:t>
      </w:r>
    </w:p>
    <w:p w14:paraId="14E38D00" w14:textId="77777777" w:rsidR="00DA12CA" w:rsidRPr="0046496A" w:rsidRDefault="00DA12CA" w:rsidP="00DA12CA">
      <w:pPr>
        <w:numPr>
          <w:ilvl w:val="0"/>
          <w:numId w:val="4"/>
        </w:numPr>
        <w:rPr>
          <w:lang w:val="en-US"/>
        </w:rPr>
      </w:pPr>
      <w:r w:rsidRPr="0046496A">
        <w:rPr>
          <w:lang w:val="en-US"/>
        </w:rPr>
        <w:t>Adept at implementing technology-enabled business solutions for clients as part of a high-talent team and as a team lead or Project Manager</w:t>
      </w:r>
    </w:p>
    <w:p w14:paraId="78A50499" w14:textId="77777777" w:rsidR="00DA12CA" w:rsidRPr="0046496A" w:rsidRDefault="00DA12CA" w:rsidP="00DA12CA">
      <w:pPr>
        <w:numPr>
          <w:ilvl w:val="0"/>
          <w:numId w:val="4"/>
        </w:numPr>
        <w:rPr>
          <w:lang w:val="en-US"/>
        </w:rPr>
      </w:pPr>
      <w:r w:rsidRPr="0046496A">
        <w:rPr>
          <w:lang w:val="en-US"/>
        </w:rPr>
        <w:t>Experience collaborating and developing client relationships, to develop new opportunities with clients, and identify engagement follow-on</w:t>
      </w:r>
    </w:p>
    <w:p w14:paraId="6DAE6C59" w14:textId="77777777" w:rsidR="00DA12CA" w:rsidRPr="0046496A" w:rsidRDefault="00DA12CA" w:rsidP="00DA12CA">
      <w:pPr>
        <w:numPr>
          <w:ilvl w:val="0"/>
          <w:numId w:val="4"/>
        </w:numPr>
        <w:rPr>
          <w:lang w:val="en-US"/>
        </w:rPr>
      </w:pPr>
      <w:r w:rsidRPr="0046496A">
        <w:rPr>
          <w:lang w:val="en-US"/>
        </w:rPr>
        <w:t xml:space="preserve">Strong project management, </w:t>
      </w:r>
      <w:proofErr w:type="gramStart"/>
      <w:r w:rsidRPr="0046496A">
        <w:rPr>
          <w:lang w:val="en-US"/>
        </w:rPr>
        <w:t>configuration</w:t>
      </w:r>
      <w:proofErr w:type="gramEnd"/>
      <w:r w:rsidRPr="0046496A">
        <w:rPr>
          <w:lang w:val="en-US"/>
        </w:rPr>
        <w:t xml:space="preserve"> and design skills</w:t>
      </w:r>
    </w:p>
    <w:p w14:paraId="577F7B75" w14:textId="77777777" w:rsidR="00DA12CA" w:rsidRPr="0046496A" w:rsidRDefault="00DA12CA" w:rsidP="00DA12CA">
      <w:pPr>
        <w:numPr>
          <w:ilvl w:val="0"/>
          <w:numId w:val="4"/>
        </w:numPr>
        <w:rPr>
          <w:lang w:val="en-US"/>
        </w:rPr>
      </w:pPr>
      <w:r w:rsidRPr="0046496A">
        <w:rPr>
          <w:lang w:val="en-US"/>
        </w:rPr>
        <w:t>Must have a demonstrated strong desire to excel and be committed to building eminence</w:t>
      </w:r>
    </w:p>
    <w:p w14:paraId="760B03A6" w14:textId="77777777" w:rsidR="00DA12CA" w:rsidRPr="0046496A" w:rsidRDefault="00DA12CA" w:rsidP="00DA12CA">
      <w:pPr>
        <w:pStyle w:val="ListeParagraf"/>
        <w:numPr>
          <w:ilvl w:val="0"/>
          <w:numId w:val="4"/>
        </w:numPr>
        <w:rPr>
          <w:lang w:val="en-US"/>
        </w:rPr>
      </w:pPr>
      <w:r w:rsidRPr="0046496A">
        <w:rPr>
          <w:lang w:val="en-US"/>
        </w:rPr>
        <w:t>Travel percentage from 50% (usually) to 100% (in certain periods depending on projects).</w:t>
      </w:r>
    </w:p>
    <w:p w14:paraId="0CB038FD" w14:textId="77777777" w:rsidR="00DA12CA" w:rsidRPr="0046496A" w:rsidRDefault="00DA12CA" w:rsidP="00DA12CA">
      <w:pPr>
        <w:numPr>
          <w:ilvl w:val="0"/>
          <w:numId w:val="4"/>
        </w:numPr>
        <w:rPr>
          <w:lang w:val="en-US"/>
        </w:rPr>
      </w:pPr>
      <w:r w:rsidRPr="0046496A">
        <w:rPr>
          <w:lang w:val="en-US"/>
        </w:rPr>
        <w:t>Bachelor’s degree or equivalent required</w:t>
      </w:r>
    </w:p>
    <w:p w14:paraId="5F870BB7" w14:textId="77777777" w:rsidR="00DA12CA" w:rsidRPr="0046496A" w:rsidRDefault="00DA12CA" w:rsidP="00DA12CA">
      <w:pPr>
        <w:numPr>
          <w:ilvl w:val="0"/>
          <w:numId w:val="4"/>
        </w:numPr>
        <w:rPr>
          <w:lang w:val="en-US"/>
        </w:rPr>
      </w:pPr>
      <w:r w:rsidRPr="0046496A">
        <w:rPr>
          <w:lang w:val="en-US"/>
        </w:rPr>
        <w:t>Master’s degree preferred</w:t>
      </w:r>
    </w:p>
    <w:p w14:paraId="1331CE8F" w14:textId="77777777" w:rsidR="00DA12CA" w:rsidRPr="0046496A" w:rsidRDefault="00DA12CA" w:rsidP="00DA12CA">
      <w:pPr>
        <w:rPr>
          <w:lang w:val="en-US"/>
        </w:rPr>
      </w:pPr>
    </w:p>
    <w:p w14:paraId="675717EE" w14:textId="77777777" w:rsidR="00DA12CA" w:rsidRPr="0046496A" w:rsidRDefault="00DA12CA" w:rsidP="00DA12CA">
      <w:pPr>
        <w:rPr>
          <w:b/>
          <w:bCs/>
        </w:rPr>
      </w:pPr>
      <w:r w:rsidRPr="0046496A">
        <w:rPr>
          <w:b/>
          <w:bCs/>
        </w:rPr>
        <w:t>Company</w:t>
      </w:r>
    </w:p>
    <w:p w14:paraId="133DE42C" w14:textId="44475D7E" w:rsidR="00DA12CA" w:rsidRPr="00B651A9" w:rsidRDefault="00DA12CA" w:rsidP="00DA12CA">
      <w:pPr>
        <w:shd w:val="clear" w:color="auto" w:fill="FFFFFF"/>
        <w:spacing w:line="240" w:lineRule="auto"/>
        <w:jc w:val="both"/>
        <w:rPr>
          <w:lang w:val="en-US"/>
        </w:rPr>
      </w:pPr>
      <w:r w:rsidRPr="0046496A">
        <w:rPr>
          <w:lang w:val="en-US"/>
        </w:rPr>
        <w:t>Bizbrain Technologies provides consulting services to Enterprises, with a particular focus on SAP customers or SAP prospects. SAP ARIBA fulfil future demand profitably with real-time supply chain management. Powered by in-memory computing technology within SAP HANA, this cloud-based solution combines capabilities for sales and operations; demand, response, and supply planning; and inventory optimization.</w:t>
      </w:r>
    </w:p>
    <w:p w14:paraId="6C8B2499" w14:textId="77777777" w:rsidR="00DA12CA" w:rsidRDefault="00DA12CA"/>
    <w:sectPr w:rsidR="00DA12CA" w:rsidSect="000C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85317"/>
    <w:multiLevelType w:val="hybridMultilevel"/>
    <w:tmpl w:val="A1E41B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221D0"/>
    <w:multiLevelType w:val="hybridMultilevel"/>
    <w:tmpl w:val="9F227C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F05DD"/>
    <w:multiLevelType w:val="hybridMultilevel"/>
    <w:tmpl w:val="1F5C6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B7217"/>
    <w:multiLevelType w:val="multilevel"/>
    <w:tmpl w:val="53FC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CA"/>
    <w:rsid w:val="000C3094"/>
    <w:rsid w:val="0046496A"/>
    <w:rsid w:val="006727C9"/>
    <w:rsid w:val="00A13CF6"/>
    <w:rsid w:val="00BE6C36"/>
    <w:rsid w:val="00DA12CA"/>
    <w:rsid w:val="00E91BDB"/>
    <w:rsid w:val="00FA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5283"/>
  <w15:chartTrackingRefBased/>
  <w15:docId w15:val="{5BB35B20-A35D-9E49-BB88-8D641E7B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2CA"/>
    <w:pPr>
      <w:spacing w:after="160" w:line="259" w:lineRule="auto"/>
    </w:pPr>
    <w:rPr>
      <w:sz w:val="22"/>
      <w:szCs w:val="22"/>
      <w:lang w:val="en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Mamidipaka</dc:creator>
  <cp:keywords/>
  <dc:description/>
  <cp:lastModifiedBy>Erkan AKAR</cp:lastModifiedBy>
  <cp:revision>3</cp:revision>
  <dcterms:created xsi:type="dcterms:W3CDTF">2021-12-20T18:56:00Z</dcterms:created>
  <dcterms:modified xsi:type="dcterms:W3CDTF">2021-12-28T10:33:00Z</dcterms:modified>
</cp:coreProperties>
</file>